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3" w:rsidRDefault="00723799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邓州</w:t>
      </w:r>
      <w:r w:rsidR="00BF5545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气象局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2018年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部门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预算</w:t>
      </w:r>
    </w:p>
    <w:p w:rsidR="00791C16" w:rsidRPr="00791C16" w:rsidRDefault="00967BD1" w:rsidP="009F2503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6"/>
          <w:szCs w:val="32"/>
        </w:rPr>
      </w:pPr>
      <w:r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关于预算绩效管理工作开展情况和国有资产占用情况的</w:t>
      </w:r>
      <w:r w:rsidR="00791C16" w:rsidRPr="00791C16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补充</w:t>
      </w:r>
      <w:r w:rsidR="00BF7490">
        <w:rPr>
          <w:rFonts w:ascii="黑体" w:eastAsia="黑体" w:hAnsi="黑体" w:cs="Calibri" w:hint="eastAsia"/>
          <w:b/>
          <w:bCs/>
          <w:color w:val="3D3D3D"/>
          <w:kern w:val="0"/>
          <w:sz w:val="36"/>
          <w:szCs w:val="32"/>
        </w:rPr>
        <w:t>说明</w:t>
      </w:r>
    </w:p>
    <w:p w:rsidR="00791C16" w:rsidRDefault="00791C16" w:rsidP="00791C16">
      <w:pPr>
        <w:widowControl/>
        <w:shd w:val="clear" w:color="auto" w:fill="FFFFFF"/>
        <w:spacing w:line="315" w:lineRule="atLeast"/>
        <w:ind w:firstLine="643"/>
        <w:jc w:val="center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3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（</w:t>
      </w: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一</w:t>
      </w:r>
      <w:r w:rsidRPr="00C000DB"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Calibri" w:eastAsia="仿宋_GB2312" w:hAnsi="Calibri" w:cs="Calibri"/>
          <w:bCs/>
          <w:color w:val="3D3D3D"/>
          <w:kern w:val="0"/>
          <w:sz w:val="32"/>
          <w:szCs w:val="32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共组织对</w:t>
      </w:r>
      <w:r w:rsidR="00BF5545" w:rsidRP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人工影响天气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 xml:space="preserve"> 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、农业气象服务平台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、</w:t>
      </w:r>
      <w:r w:rsidR="00BF5545" w:rsidRP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气象服务专项业务费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等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3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个项目进行了预算绩效评价，涉及资金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____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35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2018</w:t>
      </w:r>
      <w:r w:rsidR="00791C1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年，我单位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拟组织对</w:t>
      </w:r>
      <w:r w:rsidR="00BF5545" w:rsidRP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人工影响天气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 xml:space="preserve"> 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、农业气象服务平台</w:t>
      </w:r>
      <w:r w:rsidR="00BF5545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、</w:t>
      </w:r>
      <w:r w:rsidR="00BF5545" w:rsidRP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  <w:u w:val="single"/>
        </w:rPr>
        <w:t>气象服务专项业务费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等</w:t>
      </w:r>
      <w:r w:rsidR="007B6C9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3</w:t>
      </w:r>
      <w:r w:rsidR="007B6C91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个项目进行预算绩效评价，涉及资金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35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万元。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黑体" w:eastAsia="黑体" w:hAnsi="黑体" w:cs="Calibri"/>
          <w:b/>
          <w:bCs/>
          <w:color w:val="3D3D3D"/>
          <w:kern w:val="0"/>
          <w:sz w:val="32"/>
          <w:szCs w:val="32"/>
        </w:rPr>
      </w:pPr>
      <w:r w:rsidRPr="00C000DB">
        <w:rPr>
          <w:rFonts w:ascii="黑体" w:eastAsia="黑体" w:hAnsi="黑体" w:cs="Calibri" w:hint="eastAsia"/>
          <w:b/>
          <w:bCs/>
          <w:color w:val="3D3D3D"/>
          <w:kern w:val="0"/>
          <w:sz w:val="32"/>
          <w:szCs w:val="32"/>
        </w:rPr>
        <w:t>（二）国有资产占用情况</w:t>
      </w:r>
    </w:p>
    <w:p w:rsidR="000820DA" w:rsidRPr="00C000DB" w:rsidRDefault="000820DA" w:rsidP="000820DA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2017</w:t>
      </w:r>
      <w:r w:rsidR="00DD1906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年期末，我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单位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共有车辆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辆，其中：一般公务用车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bookmarkStart w:id="0" w:name="_GoBack"/>
      <w:bookmarkEnd w:id="0"/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辆、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 w:rsidR="00BE6CDB">
        <w:rPr>
          <w:rFonts w:ascii="仿宋_GB2312" w:eastAsia="仿宋_GB2312" w:hint="eastAsia"/>
          <w:sz w:val="32"/>
          <w:szCs w:val="32"/>
        </w:rPr>
        <w:t>____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辆、其他用车</w:t>
      </w:r>
      <w:r w:rsidR="00BE6CDB">
        <w:rPr>
          <w:rFonts w:ascii="仿宋_GB2312" w:eastAsia="仿宋_GB2312" w:hint="eastAsia"/>
          <w:sz w:val="32"/>
          <w:szCs w:val="32"/>
        </w:rPr>
        <w:t>___</w:t>
      </w:r>
      <w:r w:rsidR="00BE6CDB">
        <w:rPr>
          <w:rFonts w:ascii="仿宋_GB2312" w:eastAsia="仿宋_GB2312" w:hAnsi="宋体" w:cs="Courier New" w:hint="eastAsia"/>
          <w:sz w:val="32"/>
          <w:szCs w:val="32"/>
        </w:rPr>
        <w:t>辆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9F2503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50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通用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BF5545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</w:t>
      </w:r>
      <w:r w:rsidR="00B217E1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，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单</w:t>
      </w:r>
      <w:r w:rsidR="00BE6C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位价值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10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万元以上</w:t>
      </w:r>
      <w:r w:rsidR="00007868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专用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设备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__</w:t>
      </w:r>
      <w:r w:rsidR="00723799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0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_</w:t>
      </w:r>
      <w:r w:rsidR="00BE6CDB"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台</w:t>
      </w:r>
      <w:r w:rsidR="009A127F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（套）</w:t>
      </w:r>
      <w:r w:rsidRPr="00C000DB">
        <w:rPr>
          <w:rFonts w:ascii="Calibri" w:eastAsia="仿宋_GB2312" w:hAnsi="Calibri" w:cs="Calibri" w:hint="eastAsia"/>
          <w:bCs/>
          <w:color w:val="3D3D3D"/>
          <w:kern w:val="0"/>
          <w:sz w:val="32"/>
          <w:szCs w:val="32"/>
        </w:rPr>
        <w:t>。</w:t>
      </w:r>
    </w:p>
    <w:p w:rsidR="00CF563A" w:rsidRPr="000820DA" w:rsidRDefault="00CF563A"/>
    <w:sectPr w:rsidR="00CF563A" w:rsidRPr="000820DA" w:rsidSect="00CA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403"/>
    <w:rsid w:val="00003403"/>
    <w:rsid w:val="00007868"/>
    <w:rsid w:val="000820DA"/>
    <w:rsid w:val="00133A70"/>
    <w:rsid w:val="00490CCA"/>
    <w:rsid w:val="00723799"/>
    <w:rsid w:val="00791C16"/>
    <w:rsid w:val="007B6C91"/>
    <w:rsid w:val="00967BD1"/>
    <w:rsid w:val="009A127F"/>
    <w:rsid w:val="009F2503"/>
    <w:rsid w:val="00A65E67"/>
    <w:rsid w:val="00A92D6E"/>
    <w:rsid w:val="00B217E1"/>
    <w:rsid w:val="00BE6CDB"/>
    <w:rsid w:val="00BF5545"/>
    <w:rsid w:val="00BF7490"/>
    <w:rsid w:val="00C000DB"/>
    <w:rsid w:val="00CA4D88"/>
    <w:rsid w:val="00CF563A"/>
    <w:rsid w:val="00DD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19</cp:revision>
  <cp:lastPrinted>2019-01-31T00:46:00Z</cp:lastPrinted>
  <dcterms:created xsi:type="dcterms:W3CDTF">2019-01-30T03:49:00Z</dcterms:created>
  <dcterms:modified xsi:type="dcterms:W3CDTF">2019-02-02T01:47:00Z</dcterms:modified>
</cp:coreProperties>
</file>